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Frank Chiapperino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“Gratitude In Action”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Transformation Church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03-02-2025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3:15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“Let the peace of Christ rule in your hearts, since as members of one body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you were called to peace. And be thankful.”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1 – From Colossians 3:15: Embrace the peace of Christ.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3:15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“Let the peace of Christ rule in your hearts, since as members of one body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you were called to peace. And be thankful.”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The Greek word βραβεύω “rule” BRA-BUE-O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Brabeuō - means to act as an umpire, director, or arbiter, much like in the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ancient Greek games.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1 – From Colossians 3:15: Embrace the peace of Christ.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3:15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“Let the peace of Christ rule in your hearts, since as members of one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body you were called to peace. And be thankful.”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3:16 continues: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“Let the message of Christ dwell among you richly as you teach and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admonish one another with all wisdom through psalms, hymns, and songs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from the Spirit, singing to God with gratitude in your hearts.”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1 – From Colossians 3:15: Embrace the peace of Christ.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2 – From Colossians 3:16 - Cultivate a teachable posture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that includes gratitude.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3:16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“Let the message of Christ dwell among you richly as you teach and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admonish one another with all wisdom through psalms, hymns, and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songs from the Spirit, singing to God with gratitude in your hearts.”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Luke 6:45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 good man brings good things out of the good stored up in his heart, and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an evil man brings evil things out of the evil stored up in his heart. For the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mouth speaks what the heart is full of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Reflection Questions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What are you holding onto in your heart?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What kind of message are you allowing access to your mind and your soul?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How is that messaging impacting your thought life?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Colossians 3:17“And whatever you do, whether in word or deed, do it all in the name of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the Lord Jesus, giving thanks to God the Father through him.”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1 – From Colossians 3:15: Embrace the peace of Christ.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2 – From Colossians 3:16 - Cultivate a teachable posture that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includes gratitude.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ACTION 3 – From Colossians 3:17 – Live out the teachings of</w:t>
      </w:r>
    </w:p>
    <w:p>
      <w:pPr>
        <w:rPr>
          <w:rFonts w:ascii="Microsoft Sans Serif" w:hAnsi="Microsoft Sans Serif" w:eastAsia="Microsoft Sans Serif" w:cs="Microsoft Sans Serif"/>
        </w:rPr>
      </w:pPr>
      <w:r>
        <w:rPr>
          <w:rFonts w:ascii="Microsoft Sans Serif" w:hAnsi="Microsoft Sans Serif" w:eastAsia="Microsoft Sans Serif" w:cs="Microsoft Sans Serif"/>
        </w:rPr>
        <w:t>Jesus while being grateful to God.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Microsoft Sans Serif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40925682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2025-03-02T14:22:16Z</dcterms:created>
  <dcterms:modified xsi:type="dcterms:W3CDTF">2025-03-02T14:28:02Z</dcterms:modified>
</cp:coreProperties>
</file>